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43B" w:rsidRDefault="0027043B" w:rsidP="0027043B">
      <w:pPr>
        <w:widowControl/>
        <w:ind w:right="-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7043B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78F676A6" wp14:editId="2232ABB4">
            <wp:extent cx="561975" cy="876300"/>
            <wp:effectExtent l="0" t="0" r="9525" b="0"/>
            <wp:docPr id="1" name="Рисунок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78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</w:t>
      </w:r>
    </w:p>
    <w:p w:rsidR="00F57820" w:rsidRPr="0027043B" w:rsidRDefault="00F57820" w:rsidP="0027043B">
      <w:pPr>
        <w:widowControl/>
        <w:ind w:right="-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         </w:t>
      </w:r>
    </w:p>
    <w:p w:rsidR="0027043B" w:rsidRPr="0027043B" w:rsidRDefault="0027043B" w:rsidP="0027043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27043B" w:rsidRPr="0027043B" w:rsidRDefault="0027043B" w:rsidP="0027043B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27043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</w:t>
      </w:r>
      <w:r w:rsidRPr="0027043B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дминистрация</w:t>
      </w:r>
    </w:p>
    <w:p w:rsidR="0027043B" w:rsidRPr="0027043B" w:rsidRDefault="0027043B" w:rsidP="0027043B">
      <w:pPr>
        <w:keepNext/>
        <w:widowControl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27043B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городского округа Анадырь</w:t>
      </w:r>
    </w:p>
    <w:p w:rsidR="0027043B" w:rsidRPr="0027043B" w:rsidRDefault="0027043B" w:rsidP="0027043B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7043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</w:p>
    <w:p w:rsidR="0027043B" w:rsidRPr="0027043B" w:rsidRDefault="0027043B" w:rsidP="0027043B">
      <w:pPr>
        <w:keepNext/>
        <w:widowControl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</w:pPr>
      <w:r w:rsidRPr="0027043B">
        <w:rPr>
          <w:rFonts w:ascii="Times New Roman" w:hAnsi="Times New Roman" w:cs="Times New Roman"/>
          <w:b/>
          <w:color w:val="auto"/>
          <w:sz w:val="28"/>
          <w:szCs w:val="28"/>
          <w:lang w:bidi="ar-SA"/>
        </w:rPr>
        <w:t>ПОСТАНОВЛЕНИЕ</w:t>
      </w:r>
    </w:p>
    <w:p w:rsidR="0027043B" w:rsidRDefault="0027043B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72DF4" w:rsidRPr="0027043B" w:rsidRDefault="00072DF4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7043B" w:rsidRPr="004D4C18" w:rsidRDefault="004D4C18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="00BF1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F195D" w:rsidRPr="00BF195D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31.01.2022</w:t>
      </w:r>
      <w:r w:rsidR="0027043B" w:rsidRPr="0027043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</w:t>
      </w:r>
      <w:r w:rsidR="003361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</w:t>
      </w:r>
      <w:r w:rsidR="00BB52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C51D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F1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</w:t>
      </w:r>
      <w:r w:rsidR="00BE08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№ </w:t>
      </w:r>
      <w:r w:rsidR="00BF195D" w:rsidRPr="00BF195D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35</w:t>
      </w:r>
    </w:p>
    <w:p w:rsidR="0027043B" w:rsidRPr="0027043B" w:rsidRDefault="0027043B" w:rsidP="0027043B">
      <w:pPr>
        <w:widowControl/>
        <w:rPr>
          <w:rFonts w:ascii="Arial Narrow" w:eastAsia="Times New Roman" w:hAnsi="Arial Narrow" w:cs="Times New Roman"/>
          <w:b/>
          <w:bCs/>
          <w:i/>
          <w:iCs/>
          <w:color w:val="800000"/>
          <w:sz w:val="28"/>
          <w:szCs w:val="28"/>
          <w:u w:val="single"/>
          <w:lang w:bidi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536"/>
      </w:tblGrid>
      <w:tr w:rsidR="0027043B" w:rsidRPr="0027043B" w:rsidTr="00071A6E">
        <w:trPr>
          <w:trHeight w:val="117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4C18" w:rsidRPr="004D4C18" w:rsidRDefault="004D4C18" w:rsidP="004969E1">
            <w:pPr>
              <w:widowControl/>
              <w:ind w:right="-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4D4C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Об утверждении </w:t>
            </w:r>
            <w:r w:rsidR="00071A6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</w:t>
            </w:r>
            <w:r w:rsidRPr="004D4C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еречня видов муниципал</w:t>
            </w:r>
            <w:r w:rsidR="00C86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ьного контроля</w:t>
            </w:r>
            <w:r w:rsidR="00071A6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на территории г</w:t>
            </w:r>
            <w:r w:rsidRPr="004D4C1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ородского округа Анадырь</w:t>
            </w:r>
            <w:r w:rsidR="00071A6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и органов местного самоуправления, уполномоченных на их осуществление</w:t>
            </w:r>
          </w:p>
          <w:p w:rsidR="003D4FA6" w:rsidRPr="002F106C" w:rsidRDefault="003D4FA6" w:rsidP="001214D3">
            <w:pPr>
              <w:widowControl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7043B" w:rsidRPr="00BE08AC" w:rsidRDefault="0027043B" w:rsidP="0027043B">
            <w:pPr>
              <w:widowControl/>
              <w:spacing w:line="256" w:lineRule="auto"/>
              <w:rPr>
                <w:rFonts w:ascii="Arial Narrow" w:eastAsia="Times New Roman" w:hAnsi="Arial Narrow" w:cs="Times New Roman"/>
                <w:color w:val="auto"/>
                <w:sz w:val="28"/>
                <w:szCs w:val="28"/>
                <w:u w:val="single"/>
                <w:lang w:eastAsia="en-US" w:bidi="ar-SA"/>
              </w:rPr>
            </w:pPr>
          </w:p>
        </w:tc>
      </w:tr>
    </w:tbl>
    <w:p w:rsidR="0027043B" w:rsidRDefault="0027043B" w:rsidP="0027043B">
      <w:pPr>
        <w:widowControl/>
        <w:ind w:right="-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Default="004D4C18" w:rsidP="00024A2E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</w:t>
      </w:r>
      <w:r w:rsidR="00CF44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ствии с Федеральным законом от 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CF44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24A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октября 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2003</w:t>
      </w:r>
      <w:r w:rsidR="00024A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839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131-ФЗ «Об общих принципах организации местного самоуправления в Российской Федерации», Федеральным законом от 31</w:t>
      </w:r>
      <w:r w:rsidR="00024A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июля 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2020</w:t>
      </w:r>
      <w:r w:rsidR="00024A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839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248-ФЗ «О государственном контроле (надзоре) и муниципальном контроле в Российской Федерации», Федеральным законом от 11</w:t>
      </w:r>
      <w:r w:rsidR="00024A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июня 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</w:t>
      </w:r>
      <w:r w:rsidR="003B5BF5" w:rsidRPr="00024A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Решением Совета депутатов городского округа Анадырь от 14 октября 2021 года № 163 «Об утверждении Порядка ведения перечня видов муниципального контроля на территории городского округа Анадырь и органов местного самоуправления, уполномоченных на их осуществление»,</w:t>
      </w:r>
      <w:r w:rsidR="00071A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B5BF5" w:rsidRPr="00024A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Устав</w:t>
      </w:r>
      <w:r w:rsidR="00024A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ом</w:t>
      </w:r>
      <w:r w:rsidR="003B5BF5" w:rsidRPr="00024A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24A2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 округа Анадырь,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 также с целью приведения муниципальных правовых актов в соответствие с </w:t>
      </w:r>
      <w:r w:rsidR="00C86E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действующим законодательством, </w:t>
      </w:r>
    </w:p>
    <w:p w:rsidR="004D4C18" w:rsidRDefault="004D4C18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Default="004D4C18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4C1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ПОСТАНОВЛЯЮ:</w:t>
      </w:r>
    </w:p>
    <w:p w:rsidR="004D4C18" w:rsidRPr="004D4C18" w:rsidRDefault="004D4C18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4D4C18" w:rsidRDefault="004D4C18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 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Утвердить прилагаемый Перечень видов муниципал</w:t>
      </w:r>
      <w:r w:rsidR="00C86E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ьного контроля </w:t>
      </w:r>
      <w:r w:rsidR="00071A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территории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Анадырь</w:t>
      </w:r>
      <w:r w:rsidR="00071A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органов местного самоуправления, уполномоченных на их осуществление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B262A8" w:rsidRDefault="00B262A8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Pr="004D4C18" w:rsidRDefault="004D4C18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 </w:t>
      </w:r>
      <w:r w:rsidR="00C86E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Структурным подразделением А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дминистрации городского округа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Анадырь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уполномоченным на ведение Перечня видов контроля, определить</w:t>
      </w:r>
      <w:r w:rsidR="00C86E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отдел муниципального контроля</w:t>
      </w:r>
      <w:r w:rsidR="0024078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анализа</w:t>
      </w:r>
      <w:r w:rsidR="00C86E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дминистрации городского округа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Анадырь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:rsidR="00C51D64" w:rsidRDefault="00C51D64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71A6E" w:rsidRDefault="007743D1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</w:t>
      </w:r>
      <w:r w:rsid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4D4C18"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Признать утратившим</w:t>
      </w:r>
      <w:r w:rsidR="00071A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="004D4C18"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силу</w:t>
      </w:r>
      <w:r w:rsidR="00071A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следующие</w:t>
      </w:r>
      <w:r w:rsidR="004D4C18"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постановлен</w:t>
      </w:r>
      <w:r w:rsid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="00071A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C76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дминистрации </w:t>
      </w:r>
      <w:r w:rsidR="004D4C18"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</w:t>
      </w:r>
      <w:r w:rsidR="001C76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округа </w:t>
      </w:r>
      <w:r w:rsid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Анадырь</w:t>
      </w:r>
      <w:r w:rsidR="00071A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D37158" w:rsidRDefault="001C76A2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25 июля 2017 года № 461</w:t>
      </w:r>
      <w:r w:rsidR="004D4C18"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«Об утверждении перечня видов муниц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ипального контроля на территории </w:t>
      </w:r>
      <w:r w:rsidRPr="001C76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городского округа Анадырь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органов местного самоуправления, уполномоченных на их осуществление</w:t>
      </w:r>
      <w:r w:rsidR="004D4C18"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="00071A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7743D1" w:rsidRDefault="007743D1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743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23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марта </w:t>
      </w:r>
      <w:r w:rsidRPr="007743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2020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 №</w:t>
      </w:r>
      <w:r w:rsidRPr="007743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142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Pr="007743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внесении изменений в постановление Администрации городского округа Ана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дырь от 25 июля 2017 года № 461</w:t>
      </w:r>
      <w:r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</w:p>
    <w:p w:rsidR="007743D1" w:rsidRDefault="007743D1" w:rsidP="007743D1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743D1" w:rsidRPr="00383930" w:rsidRDefault="00071A6E" w:rsidP="007743D1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7743D1"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7743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743D1" w:rsidRPr="003839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Опубликовать настоящее постановление в газете «Крайний Север»,               а также разместить на официальном информационно-правовом ресурсе городского округа Анадырь </w:t>
      </w:r>
      <w:hyperlink r:id="rId9" w:history="1">
        <w:r w:rsidR="007743D1" w:rsidRPr="00383930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ar-SA"/>
          </w:rPr>
          <w:t>www.novomariinsk.ru</w:t>
        </w:r>
      </w:hyperlink>
      <w:r w:rsidR="007743D1" w:rsidRPr="003839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7743D1" w:rsidRPr="003839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:rsidR="00B262A8" w:rsidRDefault="00B262A8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64444" w:rsidRDefault="00071A6E" w:rsidP="00864444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="00B262A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864444" w:rsidRPr="00F020E5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со дня </w:t>
      </w:r>
      <w:r w:rsidR="00864444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864444" w:rsidRPr="00F020E5">
        <w:rPr>
          <w:rFonts w:ascii="Times New Roman" w:eastAsia="Times New Roman" w:hAnsi="Times New Roman" w:cs="Times New Roman"/>
          <w:sz w:val="28"/>
          <w:szCs w:val="28"/>
        </w:rPr>
        <w:t>официального опубликования</w:t>
      </w:r>
      <w:r w:rsidR="00864444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 силу на правоотношения, возникшие с </w:t>
      </w:r>
      <w:r w:rsidR="00383930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64444">
        <w:rPr>
          <w:rFonts w:ascii="Times New Roman" w:eastAsia="Times New Roman" w:hAnsi="Times New Roman" w:cs="Times New Roman"/>
          <w:sz w:val="28"/>
          <w:szCs w:val="28"/>
        </w:rPr>
        <w:t>1 января 2022 года</w:t>
      </w:r>
      <w:r w:rsidR="00864444" w:rsidRPr="00F020E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4C18" w:rsidRDefault="004D4C18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743D1" w:rsidRPr="004D4C18" w:rsidRDefault="00071A6E" w:rsidP="007743D1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7743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7743D1"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Контроль за исполнением настоящего постановления возложить на </w:t>
      </w:r>
      <w:r w:rsidR="007743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Первого заместителя Главы</w:t>
      </w:r>
      <w:r w:rsidR="007743D1" w:rsidRPr="004D4C1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городского округа Анадырь </w:t>
      </w:r>
      <w:r w:rsidR="007743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Спицына С.Б.</w:t>
      </w:r>
    </w:p>
    <w:p w:rsidR="00B262A8" w:rsidRDefault="00B262A8" w:rsidP="004D4C18">
      <w:pPr>
        <w:widowControl/>
        <w:ind w:right="-1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</w:p>
    <w:p w:rsidR="00F57820" w:rsidRPr="00F57820" w:rsidRDefault="00F57820" w:rsidP="00F5782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57820" w:rsidRPr="00F57820" w:rsidRDefault="00F57820" w:rsidP="00F5782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57820" w:rsidRPr="00F57820" w:rsidRDefault="00F57820" w:rsidP="00F5782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78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Глава Администрации                                                                     </w:t>
      </w:r>
      <w:r w:rsidR="004969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</w:t>
      </w:r>
      <w:r w:rsidRPr="00F578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Л.А. Николаев</w:t>
      </w: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57820" w:rsidRDefault="00F57820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E6F91" w:rsidRDefault="005E6F91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Default="004D4C18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Default="004D4C18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Default="004D4C18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Default="004D4C18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Default="004D4C18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Default="004D4C18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Default="004D4C18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4C18" w:rsidRDefault="004D4C18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Pr="003D4FA6" w:rsidRDefault="003D4FA6" w:rsidP="003D4FA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Подготовил:                                                                     </w:t>
      </w:r>
      <w:r w:rsidR="006E323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</w:t>
      </w:r>
      <w:r w:rsidR="00B262A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О.И. Соколов</w:t>
      </w: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</w:t>
      </w:r>
    </w:p>
    <w:p w:rsidR="003D4FA6" w:rsidRPr="003D4FA6" w:rsidRDefault="003D4FA6" w:rsidP="004969E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              </w:t>
      </w:r>
    </w:p>
    <w:p w:rsidR="003D4FA6" w:rsidRPr="003D4FA6" w:rsidRDefault="003D4FA6" w:rsidP="004969E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Согласовано:   </w:t>
      </w:r>
      <w:proofErr w:type="gramEnd"/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</w:t>
      </w:r>
      <w:r w:rsid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</w:t>
      </w:r>
      <w:r w:rsidR="006E323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</w:t>
      </w:r>
      <w:r w:rsidR="004969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О.В. Коновалова</w:t>
      </w:r>
    </w:p>
    <w:p w:rsidR="003D4FA6" w:rsidRDefault="003D4FA6" w:rsidP="004969E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                   </w:t>
      </w:r>
      <w:r w:rsidR="006E323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</w:t>
      </w:r>
    </w:p>
    <w:p w:rsidR="004969E1" w:rsidRPr="003D4FA6" w:rsidRDefault="00961476" w:rsidP="004969E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</w:t>
      </w:r>
      <w:r w:rsidR="004969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Н.С. Сапач</w:t>
      </w:r>
    </w:p>
    <w:p w:rsidR="00C42B42" w:rsidRDefault="00C42B42" w:rsidP="004969E1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42B42" w:rsidRDefault="006E3234" w:rsidP="003D4FA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</w:t>
      </w:r>
      <w:r w:rsidR="003D4FA6"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</w:t>
      </w:r>
      <w:r w:rsidR="0096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</w:t>
      </w:r>
    </w:p>
    <w:p w:rsidR="00C42B42" w:rsidRPr="003D4FA6" w:rsidRDefault="00C42B42" w:rsidP="003D4FA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D4FA6" w:rsidRPr="0027043B" w:rsidRDefault="003D4FA6" w:rsidP="0027043B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Разослано: дело – 1, прок. -1, отд. </w:t>
      </w:r>
      <w:proofErr w:type="spellStart"/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</w:t>
      </w:r>
      <w:proofErr w:type="spellEnd"/>
      <w:r w:rsidRPr="003D4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контроль - 1,</w:t>
      </w:r>
      <w:r w:rsidR="009875E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отд. по связям с общ. -1/4 эк</w:t>
      </w:r>
      <w:r w:rsidR="00411B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sectPr w:rsidR="003D4FA6" w:rsidRPr="0027043B" w:rsidSect="00C51D64">
      <w:headerReference w:type="default" r:id="rId10"/>
      <w:type w:val="continuous"/>
      <w:pgSz w:w="11900" w:h="16840"/>
      <w:pgMar w:top="369" w:right="851" w:bottom="851" w:left="1701" w:header="697" w:footer="54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091" w:rsidRDefault="00B70091">
      <w:r>
        <w:separator/>
      </w:r>
    </w:p>
  </w:endnote>
  <w:endnote w:type="continuationSeparator" w:id="0">
    <w:p w:rsidR="00B70091" w:rsidRDefault="00B7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091" w:rsidRDefault="00B70091"/>
  </w:footnote>
  <w:footnote w:type="continuationSeparator" w:id="0">
    <w:p w:rsidR="00B70091" w:rsidRDefault="00B7009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157446"/>
      <w:docPartObj>
        <w:docPartGallery w:val="Page Numbers (Top of Page)"/>
        <w:docPartUnique/>
      </w:docPartObj>
    </w:sdtPr>
    <w:sdtEndPr/>
    <w:sdtContent>
      <w:p w:rsidR="00C51D64" w:rsidRDefault="00C51D6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95D">
          <w:rPr>
            <w:noProof/>
          </w:rPr>
          <w:t>3</w:t>
        </w:r>
        <w:r>
          <w:fldChar w:fldCharType="end"/>
        </w:r>
      </w:p>
    </w:sdtContent>
  </w:sdt>
  <w:p w:rsidR="00C51D64" w:rsidRDefault="00C51D6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E6B8A"/>
    <w:multiLevelType w:val="multilevel"/>
    <w:tmpl w:val="DA6AAF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E77E84"/>
    <w:multiLevelType w:val="multilevel"/>
    <w:tmpl w:val="D42E63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0D16F3"/>
    <w:multiLevelType w:val="multilevel"/>
    <w:tmpl w:val="37C28A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282EBB"/>
    <w:multiLevelType w:val="multilevel"/>
    <w:tmpl w:val="CEBA39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002AA7"/>
    <w:multiLevelType w:val="multilevel"/>
    <w:tmpl w:val="1E7CC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D35788"/>
    <w:multiLevelType w:val="multilevel"/>
    <w:tmpl w:val="A44447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625B8F"/>
    <w:multiLevelType w:val="multilevel"/>
    <w:tmpl w:val="ADBEDF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BF5591"/>
    <w:multiLevelType w:val="multilevel"/>
    <w:tmpl w:val="C358B3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F73291"/>
    <w:multiLevelType w:val="multilevel"/>
    <w:tmpl w:val="3670E22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7F2"/>
    <w:rsid w:val="0001191F"/>
    <w:rsid w:val="00024A2E"/>
    <w:rsid w:val="00064C4C"/>
    <w:rsid w:val="00066AC9"/>
    <w:rsid w:val="00071A6E"/>
    <w:rsid w:val="00072DF4"/>
    <w:rsid w:val="00091646"/>
    <w:rsid w:val="000C6A92"/>
    <w:rsid w:val="000F2721"/>
    <w:rsid w:val="0010661D"/>
    <w:rsid w:val="001214D3"/>
    <w:rsid w:val="00135539"/>
    <w:rsid w:val="001C76A2"/>
    <w:rsid w:val="002353A7"/>
    <w:rsid w:val="0024078D"/>
    <w:rsid w:val="0027043B"/>
    <w:rsid w:val="002E0EFD"/>
    <w:rsid w:val="002F106C"/>
    <w:rsid w:val="00315266"/>
    <w:rsid w:val="00323FE6"/>
    <w:rsid w:val="00330B07"/>
    <w:rsid w:val="003361E9"/>
    <w:rsid w:val="0033703B"/>
    <w:rsid w:val="00383930"/>
    <w:rsid w:val="003B5BF5"/>
    <w:rsid w:val="003D4FA6"/>
    <w:rsid w:val="003D6A9D"/>
    <w:rsid w:val="00411B16"/>
    <w:rsid w:val="00417DA9"/>
    <w:rsid w:val="0043264E"/>
    <w:rsid w:val="00477300"/>
    <w:rsid w:val="004868C4"/>
    <w:rsid w:val="004969E1"/>
    <w:rsid w:val="004A01F9"/>
    <w:rsid w:val="004A0B3C"/>
    <w:rsid w:val="004A0EFD"/>
    <w:rsid w:val="004A516E"/>
    <w:rsid w:val="004D4C18"/>
    <w:rsid w:val="00526724"/>
    <w:rsid w:val="005521C2"/>
    <w:rsid w:val="00587AE4"/>
    <w:rsid w:val="00591882"/>
    <w:rsid w:val="00592362"/>
    <w:rsid w:val="005E6F91"/>
    <w:rsid w:val="005F5702"/>
    <w:rsid w:val="00603282"/>
    <w:rsid w:val="00624655"/>
    <w:rsid w:val="00677AA4"/>
    <w:rsid w:val="006810E4"/>
    <w:rsid w:val="00693DF7"/>
    <w:rsid w:val="00697737"/>
    <w:rsid w:val="006A19AA"/>
    <w:rsid w:val="006A27F2"/>
    <w:rsid w:val="006E3234"/>
    <w:rsid w:val="0072303E"/>
    <w:rsid w:val="00744313"/>
    <w:rsid w:val="007664C9"/>
    <w:rsid w:val="007743D1"/>
    <w:rsid w:val="007A4CA4"/>
    <w:rsid w:val="007B4945"/>
    <w:rsid w:val="007D7643"/>
    <w:rsid w:val="00800ADB"/>
    <w:rsid w:val="00820AA6"/>
    <w:rsid w:val="008520EE"/>
    <w:rsid w:val="00864444"/>
    <w:rsid w:val="008A1912"/>
    <w:rsid w:val="008B2B36"/>
    <w:rsid w:val="008D23E0"/>
    <w:rsid w:val="008F79F8"/>
    <w:rsid w:val="00944ED7"/>
    <w:rsid w:val="0095449B"/>
    <w:rsid w:val="00961476"/>
    <w:rsid w:val="00964A60"/>
    <w:rsid w:val="00972269"/>
    <w:rsid w:val="00973324"/>
    <w:rsid w:val="009875E7"/>
    <w:rsid w:val="009946D2"/>
    <w:rsid w:val="009C02EC"/>
    <w:rsid w:val="009C69EF"/>
    <w:rsid w:val="009D52C9"/>
    <w:rsid w:val="00A21EA7"/>
    <w:rsid w:val="00A50426"/>
    <w:rsid w:val="00A53E8C"/>
    <w:rsid w:val="00AC3828"/>
    <w:rsid w:val="00AD28FF"/>
    <w:rsid w:val="00AD394C"/>
    <w:rsid w:val="00AD48FF"/>
    <w:rsid w:val="00AD6235"/>
    <w:rsid w:val="00AF6E08"/>
    <w:rsid w:val="00B101A1"/>
    <w:rsid w:val="00B262A8"/>
    <w:rsid w:val="00B36D81"/>
    <w:rsid w:val="00B47359"/>
    <w:rsid w:val="00B70091"/>
    <w:rsid w:val="00B73004"/>
    <w:rsid w:val="00B95BD6"/>
    <w:rsid w:val="00BB524E"/>
    <w:rsid w:val="00BE08AC"/>
    <w:rsid w:val="00BF195D"/>
    <w:rsid w:val="00C054D7"/>
    <w:rsid w:val="00C14E15"/>
    <w:rsid w:val="00C42B42"/>
    <w:rsid w:val="00C51D64"/>
    <w:rsid w:val="00C86E20"/>
    <w:rsid w:val="00C9048C"/>
    <w:rsid w:val="00CC609A"/>
    <w:rsid w:val="00CD33D9"/>
    <w:rsid w:val="00CF4479"/>
    <w:rsid w:val="00D33EA0"/>
    <w:rsid w:val="00D37158"/>
    <w:rsid w:val="00D533A4"/>
    <w:rsid w:val="00D9572C"/>
    <w:rsid w:val="00DD1485"/>
    <w:rsid w:val="00DD3EFD"/>
    <w:rsid w:val="00DD4A95"/>
    <w:rsid w:val="00DD6F4C"/>
    <w:rsid w:val="00DE475A"/>
    <w:rsid w:val="00E03F28"/>
    <w:rsid w:val="00E316F8"/>
    <w:rsid w:val="00E50FD4"/>
    <w:rsid w:val="00E92E87"/>
    <w:rsid w:val="00ED1F50"/>
    <w:rsid w:val="00EE1609"/>
    <w:rsid w:val="00F57820"/>
    <w:rsid w:val="00F71565"/>
    <w:rsid w:val="00FB703B"/>
    <w:rsid w:val="00FC70F4"/>
    <w:rsid w:val="00FD47F6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F4C20"/>
  <w15:docId w15:val="{BA4F7540-51A9-4BC7-B3A4-A535B61A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30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Arial" w:eastAsia="Arial" w:hAnsi="Arial" w:cs="Arial"/>
      <w:sz w:val="38"/>
      <w:szCs w:val="3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7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DD3EFD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72303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D1F5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F50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C51D6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51D64"/>
    <w:rPr>
      <w:color w:val="000000"/>
    </w:rPr>
  </w:style>
  <w:style w:type="paragraph" w:styleId="ac">
    <w:name w:val="footer"/>
    <w:basedOn w:val="a"/>
    <w:link w:val="ad"/>
    <w:uiPriority w:val="99"/>
    <w:unhideWhenUsed/>
    <w:rsid w:val="00C51D6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51D6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ovomarii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B1C2A-F105-4819-A58B-8A869203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Прояненков Сергей Иванович</dc:creator>
  <cp:keywords/>
  <dc:description/>
  <cp:lastModifiedBy>Олег Соколов</cp:lastModifiedBy>
  <cp:revision>9</cp:revision>
  <cp:lastPrinted>2022-01-28T05:28:00Z</cp:lastPrinted>
  <dcterms:created xsi:type="dcterms:W3CDTF">2022-01-25T02:19:00Z</dcterms:created>
  <dcterms:modified xsi:type="dcterms:W3CDTF">2022-01-31T00:02:00Z</dcterms:modified>
</cp:coreProperties>
</file>